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image/png" PartName="/word/media/document_image_rId15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BellSoft Java 1.8.0_322 on Linux --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60288" behindDoc="false" locked="false" layoutInCell="false" allowOverlap="true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P="00DC5D37" w:rsidRDefault="00DC5D37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DC5D37" w:rsidP="00DC5D37" w:rsidRDefault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9264" behindDoc="false" locked="false" layoutInCell="false" allowOverlap="false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C5D37" w:rsidP="00DC5D37" w:rsidRDefault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C5D37" w:rsidP="00DC5D37" w:rsidRDefault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C5D37" w:rsidP="00DC5D37" w:rsidRDefault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Pr="00D93CAD" w:rsidR="00DC5D37" w:rsidP="00DC5D37" w:rsidRDefault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P="00DC5D37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9D3496" w:rsidR="00DC5D37" w:rsidP="00D93CAD" w:rsidRDefault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0803A6" w:rsidRDefault="0004455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Pr="000A281B" w:rsid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03.07.2024</w:t>
      </w:r>
    </w:p>
    <w:p w:rsidRPr="009C0933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D61690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F22721">
        <w:tc>
          <w:tcPr>
            <w:tcW w:w="9498" w:type="dxa"/>
          </w:tcPr>
          <w:p w:rsidRPr="009C0933" w:rsidR="0049503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Л030-00114-77/00078464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184456, присвоенный до 01.03.2022)</w:t>
            </w:r>
          </w:p>
        </w:tc>
      </w:tr>
    </w:tbl>
    <w:p w:rsidRPr="00093116" w:rsidR="00495034" w:rsidP="00C72D4C" w:rsidRDefault="0049503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Pr="00E53E80" w:rsidR="00495034" w:rsidP="00E53E80" w:rsidRDefault="00E53E80">
            <w:pPr>
              <w:pStyle w:val="ConsPlusNonformat"/>
              <w:pBdr>
                <w:bottom w:val="single" w:color="auto" w:sz="4" w:space="1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2020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Pr="00474B84" w:rsidR="00543413" w:rsidP="00474B84" w:rsidRDefault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543413" w:rsidTr="00F22721">
        <w:tc>
          <w:tcPr>
            <w:tcW w:w="9498" w:type="dxa"/>
          </w:tcPr>
          <w:p w:rsidRPr="00D61690" w:rsidR="00543413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"Б77" (ООО "Б77"); адрес местонахождения: 105082, Г.Москва, УЛ. БАКУНИНСКАЯ, Д. 71; ОГРН: 1167746206110; телефон: 8 (861) 213-92-73; адрес электронной почты: info@dset23.ru</w:t>
            </w:r>
          </w:p>
        </w:tc>
      </w:tr>
    </w:tbl>
    <w:p w:rsidRPr="008C2F62" w:rsidR="00493B0F" w:rsidP="00493B0F" w:rsidRDefault="00C506C1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493B0F" w:rsidRDefault="0006737A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9701033280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0A28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D61690" w:rsidR="008541B4" w:rsidP="00C72D4C" w:rsidRDefault="00C506C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предоставлению каналов связи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8541B4" w:rsidTr="00F22721">
        <w:tc>
          <w:tcPr>
            <w:tcW w:w="9498" w:type="dxa"/>
          </w:tcPr>
          <w:p w:rsidRPr="00B94D41" w:rsidR="008541B4" w:rsidP="000A281B" w:rsidRDefault="008541B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390-рчс</w:t>
            </w:r>
            <w:r w:rsidRPr="00B94D41">
              <w:rPr>
                <w:sz w:val="24"/>
              </w:rPr>
              <w:t xml:space="preserve"> от </w:t>
            </w:r>
            <w:r w:rsidRPr="00B94D41" w:rsidR="000A281B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Pr="00B94D41" w:rsidR="000A281B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2020</w:t>
            </w:r>
            <w:r w:rsidRPr="00B94D41" w:rsidR="000A281B">
              <w:rPr>
                <w:sz w:val="24"/>
              </w:rPr>
              <w:t xml:space="preserve"> г.</w:t>
            </w:r>
          </w:p>
        </w:tc>
      </w:tr>
    </w:tbl>
    <w:p w:rsidRPr="00285CCE" w:rsidR="00474B84" w:rsidP="00474B84" w:rsidRDefault="00474B84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498"/>
      </w:tblGrid>
      <w:tr w:rsidR="00474B84" w:rsidTr="0013560E">
        <w:tc>
          <w:tcPr>
            <w:tcW w:w="9498" w:type="dxa"/>
          </w:tcPr>
          <w:p w:rsidRPr="00B94D41" w:rsidR="00474B84" w:rsidP="0013560E" w:rsidRDefault="009B6C96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B94D41" w:rsidR="00510FA6">
              <w:rPr>
                <w:sz w:val="24"/>
              </w:rPr>
              <w:t xml:space="preserve"> “</w:t>
            </w:r>
            <w:r>
              <w:rPr>
                <w:sz w:val="24"/>
              </w:rPr>
              <w:t>10</w:t>
            </w:r>
            <w:r w:rsidRPr="00B94D41" w:rsidR="00510FA6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2020</w:t>
            </w:r>
            <w:r w:rsidRPr="00B94D41" w:rsidR="00510FA6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Pr="00B94D41" w:rsidR="00474B84">
              <w:rPr>
                <w:sz w:val="24"/>
              </w:rPr>
              <w:t xml:space="preserve">до </w:t>
            </w:r>
            <w:r w:rsidRPr="00B94D41" w:rsidR="003D38B3">
              <w:rPr>
                <w:sz w:val="24"/>
              </w:rPr>
              <w:t>“</w:t>
            </w:r>
            <w:r>
              <w:rPr>
                <w:sz w:val="24"/>
              </w:rPr>
              <w:t>10</w:t>
            </w:r>
            <w:r w:rsidRPr="00B94D41" w:rsidR="003D38B3">
              <w:rPr>
                <w:sz w:val="24"/>
              </w:rPr>
              <w:t xml:space="preserve">” </w:t>
            </w:r>
            <w:r>
              <w:rPr>
                <w:sz w:val="24"/>
              </w:rPr>
              <w:t>сентября 2025</w:t>
            </w:r>
            <w:r w:rsidRPr="00B94D41" w:rsidR="003D38B3">
              <w:rPr>
                <w:sz w:val="24"/>
              </w:rPr>
              <w:t xml:space="preserve"> г.</w:t>
            </w:r>
          </w:p>
        </w:tc>
      </w:tr>
    </w:tbl>
    <w:p w:rsidRPr="00093116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="00044556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Л030-00114-77/00078464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Pr="00093116" w:rsidR="000A281B" w:rsidP="00044556" w:rsidRDefault="000A281B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Pr="00044556" w:rsidR="00543413" w:rsidP="001915EF" w:rsidRDefault="00E97CC1">
      <w:pPr>
        <w:widowControl w:val="false"/>
        <w:autoSpaceDE w:val="false"/>
        <w:autoSpaceDN w:val="false"/>
        <w:adjustRightInd w:val="false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  <w:bookmarkStart w:name="_GoBack" w:id="0"/>
      <w:bookmarkEnd w:id="0"/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044556" w:rsidR="00543413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506C1" w:rsidP="00A650CF" w:rsidRDefault="00C506C1">
      <w:r>
        <w:separator/>
      </w:r>
    </w:p>
  </w:endnote>
  <w:endnote w:type="continuationSeparator" w:id="0">
    <w:p w:rsidR="00C506C1" w:rsidP="00A650CF" w:rsidRDefault="00C506C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506C1" w:rsidP="00A650CF" w:rsidRDefault="00C506C1">
      <w:r>
        <w:separator/>
      </w:r>
    </w:p>
  </w:footnote>
  <w:footnote w:type="continuationSeparator" w:id="0">
    <w:p w:rsidR="00C506C1" w:rsidP="00A650CF" w:rsidRDefault="00C506C1">
      <w:r>
        <w:continuationSeparator/>
      </w:r>
    </w:p>
  </w:footnote>
</w:footnote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C822EF2-426A-4A53-8B0D-A7E7BB36DC65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glossary/document.xml" Type="http://schemas.openxmlformats.org/officeDocument/2006/relationships/glossaryDocument" Id="rId9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="006A496E" w:rsidP="004F4083" w:rsidRDefault="004F4083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="006A496E" w:rsidP="004F4083" w:rsidRDefault="004F4083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="006A496E" w:rsidP="004F4083" w:rsidRDefault="004F4083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="00FB5E16" w:rsidP="00E23EBE" w:rsidRDefault="00E23EBE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="00FB5E16" w:rsidP="00E23EBE" w:rsidRDefault="00E23EBE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="00FB5E16" w:rsidP="00E23EBE" w:rsidRDefault="00E23EBE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="00FB5E16" w:rsidP="00E23EBE" w:rsidRDefault="00E23EBE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P="00F47FA5" w:rsidRDefault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P="00BB2D0F" w:rsidRDefault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="00C66567" w:rsidP="00D51E21" w:rsidRDefault="00D51E21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="00F47FA5" w:rsidP="00485884" w:rsidRDefault="00485884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9F1FAC1CBE04FD4BE8F2AD2ACA9AA89" w:customStyle="true">
    <w:name w:val="19F1FAC1CBE04FD4BE8F2AD2ACA9AA89"/>
    <w:rsid w:val="00E23EBE"/>
    <w:pPr>
      <w:spacing w:after="160" w:line="259" w:lineRule="auto"/>
    </w:pPr>
  </w:style>
  <w:style w:type="paragraph" w:styleId="89D19584B5664149981C56A30EA8DDF4" w:customStyle="true">
    <w:name w:val="89D19584B5664149981C56A30EA8DDF4"/>
    <w:rsid w:val="00E23EBE"/>
    <w:pPr>
      <w:spacing w:after="160" w:line="259" w:lineRule="auto"/>
    </w:pPr>
  </w:style>
  <w:style w:type="paragraph" w:styleId="8BC6F443B89848D7884A2771161306E3" w:customStyle="true">
    <w:name w:val="8BC6F443B89848D7884A2771161306E3"/>
    <w:rsid w:val="00E23EBE"/>
    <w:pPr>
      <w:spacing w:after="160" w:line="259" w:lineRule="auto"/>
    </w:pPr>
  </w:style>
  <w:style w:type="paragraph" w:styleId="CB1122B88ACB44248A7C39AC1CFA9C4E" w:customStyle="true">
    <w:name w:val="CB1122B88ACB44248A7C39AC1CFA9C4E"/>
    <w:rsid w:val="00E23EBE"/>
    <w:pPr>
      <w:spacing w:after="160" w:line="259" w:lineRule="auto"/>
    </w:pPr>
  </w:style>
  <w:style w:type="paragraph" w:styleId="017803E248C94C4EA21C7817B485E31F" w:customStyle="true">
    <w:name w:val="017803E248C94C4EA21C7817B485E31F"/>
    <w:rsid w:val="00E23EBE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E23EB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56B50E67EE04B34A26089B7AF31F28C" w:customStyle="true">
    <w:name w:val="756B50E67EE04B34A26089B7AF31F28C"/>
    <w:rsid w:val="00E23EBE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FB5E16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2" w:customStyle="true">
    <w:name w:val="C0717F215970437096067E3BF2EB320912"/>
    <w:rsid w:val="007439E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5B796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CE1CE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" w:customStyle="true">
    <w:name w:val="6F7D299AEB6F4F238092FF28C4ACD542"/>
    <w:rsid w:val="00CE1CE3"/>
    <w:pPr>
      <w:spacing w:after="160" w:line="259" w:lineRule="auto"/>
    </w:pPr>
  </w:style>
  <w:style w:type="paragraph" w:styleId="6F7D299AEB6F4F238092FF28C4ACD5421" w:customStyle="true">
    <w:name w:val="6F7D299AEB6F4F238092FF28C4ACD5421"/>
    <w:rsid w:val="004457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A2691D1162A4261BED830AB2553C7FE" w:customStyle="true">
    <w:name w:val="DA2691D1162A4261BED830AB2553C7FE"/>
    <w:rsid w:val="00BB2D0F"/>
    <w:pPr>
      <w:spacing w:after="160" w:line="259" w:lineRule="auto"/>
    </w:pPr>
  </w:style>
  <w:style w:type="paragraph" w:styleId="431091301EE24AB7A012832209AE30CD" w:customStyle="true">
    <w:name w:val="431091301EE24AB7A012832209AE30CD"/>
    <w:rsid w:val="00BB2D0F"/>
    <w:pPr>
      <w:spacing w:after="160" w:line="259" w:lineRule="auto"/>
    </w:pPr>
  </w:style>
  <w:style w:type="paragraph" w:styleId="73B44C44DC3D4184A3B30F3B4BBB76A8" w:customStyle="true">
    <w:name w:val="73B44C44DC3D4184A3B30F3B4BBB76A8"/>
    <w:rsid w:val="00BB2D0F"/>
    <w:pPr>
      <w:spacing w:after="160" w:line="259" w:lineRule="auto"/>
    </w:pPr>
  </w:style>
  <w:style w:type="paragraph" w:styleId="6F7D299AEB6F4F238092FF28C4ACD5422" w:customStyle="true">
    <w:name w:val="6F7D299AEB6F4F238092FF28C4ACD5422"/>
    <w:rsid w:val="000123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3" w:customStyle="true">
    <w:name w:val="6F7D299AEB6F4F238092FF28C4ACD5423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4" w:customStyle="true">
    <w:name w:val="6F7D299AEB6F4F238092FF28C4ACD5424"/>
    <w:rsid w:val="001E2C8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92FF794CF74B6288F816DE19DBBDF2" w:customStyle="true">
    <w:name w:val="2092FF794CF74B6288F816DE19DBBDF2"/>
    <w:rsid w:val="002D4824"/>
    <w:pPr>
      <w:spacing w:after="160" w:line="259" w:lineRule="auto"/>
    </w:pPr>
  </w:style>
  <w:style w:type="paragraph" w:styleId="EF3E26885D64449C9E5DB26DA3B6B5B2" w:customStyle="true">
    <w:name w:val="EF3E26885D64449C9E5DB26DA3B6B5B2"/>
    <w:rsid w:val="002D4824"/>
    <w:pPr>
      <w:spacing w:after="160" w:line="259" w:lineRule="auto"/>
    </w:pPr>
  </w:style>
  <w:style w:type="paragraph" w:styleId="D379B95FC6484D58ABDFAC2E9DD15B33" w:customStyle="true">
    <w:name w:val="D379B95FC6484D58ABDFAC2E9DD15B33"/>
    <w:rsid w:val="00D51E21"/>
    <w:pPr>
      <w:spacing w:after="160" w:line="259" w:lineRule="auto"/>
    </w:pPr>
  </w:style>
  <w:style w:type="paragraph" w:styleId="6F7D299AEB6F4F238092FF28C4ACD5425" w:customStyle="true">
    <w:name w:val="6F7D299AEB6F4F238092FF28C4ACD5425"/>
    <w:rsid w:val="00C6656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6" w:customStyle="true">
    <w:name w:val="6F7D299AEB6F4F238092FF28C4ACD5426"/>
    <w:rsid w:val="00B54AF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7" w:customStyle="true">
    <w:name w:val="6F7D299AEB6F4F238092FF28C4ACD5427"/>
    <w:rsid w:val="005F7AF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F7D299AEB6F4F238092FF28C4ACD5428" w:customStyle="true">
    <w:name w:val="6F7D299AEB6F4F238092FF28C4ACD5428"/>
    <w:rsid w:val="0048588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A6914CD660048E88D7E7055BC4C6F62" w:customStyle="true">
    <w:name w:val="6A6914CD660048E88D7E7055BC4C6F62"/>
    <w:rsid w:val="00485884"/>
  </w:style>
  <w:style w:type="paragraph" w:styleId="6F7D299AEB6F4F238092FF28C4ACD5429" w:customStyle="true">
    <w:name w:val="6F7D299AEB6F4F238092FF28C4ACD5429"/>
    <w:rsid w:val="00F47FA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0F0451-5FBA-4F45-80A4-5CE44C6B8B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1367</properties:Characters>
  <properties:Lines>11</properties:Lines>
  <properties:Paragraphs>3</properties:Paragraphs>
  <properties:TotalTime>712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2023-05-11T08:36:00Z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